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Seznam  opravljenih storitev varovanja objektov, oseb in premoženja ter storitve varnostnika, skupaj z zneski, obdobjem in navedbo javnih ali zasebnih naročnikov ter kontaktnih oseb in tel. številk.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974"/>
        <w:gridCol w:w="1529"/>
        <w:gridCol w:w="1483"/>
        <w:gridCol w:w="2793"/>
      </w:tblGrid>
      <w:tr w:rsidR="009C5FD2" w:rsidRPr="0037710A" w:rsidTr="0037710A">
        <w:tc>
          <w:tcPr>
            <w:tcW w:w="1792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PREDMET NAROČILA</w:t>
            </w:r>
          </w:p>
        </w:tc>
        <w:tc>
          <w:tcPr>
            <w:tcW w:w="1974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OBDOBJE OPRAVLJANJA STORITVE</w:t>
            </w:r>
          </w:p>
        </w:tc>
        <w:tc>
          <w:tcPr>
            <w:tcW w:w="1529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VREDNOST STORITEV </w:t>
            </w:r>
            <w:r w:rsidR="002F3ED7">
              <w:rPr>
                <w:rFonts w:ascii="Times New Roman" w:hAnsi="Times New Roman" w:cs="Times New Roman"/>
                <w:sz w:val="20"/>
                <w:szCs w:val="20"/>
              </w:rPr>
              <w:t>BREZ DDV</w:t>
            </w:r>
          </w:p>
        </w:tc>
        <w:tc>
          <w:tcPr>
            <w:tcW w:w="1483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NAROČNIK</w:t>
            </w:r>
          </w:p>
        </w:tc>
        <w:tc>
          <w:tcPr>
            <w:tcW w:w="2793" w:type="dxa"/>
          </w:tcPr>
          <w:p w:rsidR="009C5FD2" w:rsidRPr="002F3ED7" w:rsidRDefault="009C5FD2" w:rsidP="00287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KONTAKTNA OSEBA NAROČNIKA  IN TEL. ŠT.</w:t>
            </w: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37710A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0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0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letih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____________________________  opravljal storitve varovanja oseb in premoženja neprekinjeno najmanj  12 mesecev strokovno,  kvalitetno in v skladu z dogovorom, v času od _</w:t>
      </w:r>
      <w:r w:rsidR="005B35DE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do</w:t>
      </w:r>
      <w:r w:rsidR="005B35DE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 </w:t>
      </w:r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vrednosti __________________</w:t>
      </w:r>
      <w:r w:rsidR="00EF64E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  <w:r w:rsidR="00EF64E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  <w:bookmarkStart w:id="1" w:name="_GoBack"/>
      <w:bookmarkEnd w:id="1"/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A7A71" w:rsidRPr="0037710A" w:rsidRDefault="00B443C9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3C9" w:rsidRDefault="00B443C9">
      <w:pPr>
        <w:spacing w:after="0" w:line="240" w:lineRule="auto"/>
      </w:pPr>
      <w:r>
        <w:separator/>
      </w:r>
    </w:p>
  </w:endnote>
  <w:endnote w:type="continuationSeparator" w:id="0">
    <w:p w:rsidR="00B443C9" w:rsidRDefault="00B44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4B6FED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Varovanje Ortopedske bolnišnice Valdoltra</w:t>
    </w:r>
    <w:r w:rsidR="009F21ED">
      <w:rPr>
        <w:rFonts w:cs="Arial"/>
        <w:sz w:val="16"/>
        <w:szCs w:val="16"/>
      </w:rPr>
      <w:t xml:space="preserve"> (JN </w:t>
    </w:r>
    <w:r w:rsidR="002F3ED7">
      <w:rPr>
        <w:rFonts w:cs="Arial"/>
        <w:sz w:val="16"/>
        <w:szCs w:val="16"/>
      </w:rPr>
      <w:t>2</w:t>
    </w:r>
    <w:r w:rsidR="00113FF8">
      <w:rPr>
        <w:rFonts w:cs="Arial"/>
        <w:sz w:val="16"/>
        <w:szCs w:val="16"/>
      </w:rPr>
      <w:t>1</w:t>
    </w:r>
    <w:r w:rsidR="002F3ED7">
      <w:rPr>
        <w:rFonts w:cs="Arial"/>
        <w:sz w:val="16"/>
        <w:szCs w:val="16"/>
      </w:rPr>
      <w:t>-202</w:t>
    </w:r>
    <w:r w:rsidR="007C3D61">
      <w:rPr>
        <w:rFonts w:cs="Arial"/>
        <w:sz w:val="16"/>
        <w:szCs w:val="16"/>
      </w:rPr>
      <w:t>5</w:t>
    </w:r>
    <w:r w:rsidR="009F21ED">
      <w:rPr>
        <w:rFonts w:cs="Arial"/>
        <w:sz w:val="16"/>
        <w:szCs w:val="16"/>
      </w:rPr>
      <w:t>)</w:t>
    </w:r>
  </w:p>
  <w:p w:rsidR="00415F84" w:rsidRDefault="00B443C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3C9" w:rsidRDefault="00B443C9">
      <w:pPr>
        <w:spacing w:after="0" w:line="240" w:lineRule="auto"/>
      </w:pPr>
      <w:r>
        <w:separator/>
      </w:r>
    </w:p>
  </w:footnote>
  <w:footnote w:type="continuationSeparator" w:id="0">
    <w:p w:rsidR="00B443C9" w:rsidRDefault="00B44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B443C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113FF8"/>
    <w:rsid w:val="00274678"/>
    <w:rsid w:val="002C6D3D"/>
    <w:rsid w:val="002F3ED7"/>
    <w:rsid w:val="0037710A"/>
    <w:rsid w:val="004B6FED"/>
    <w:rsid w:val="00507979"/>
    <w:rsid w:val="005B35DE"/>
    <w:rsid w:val="005E3BC9"/>
    <w:rsid w:val="0078542A"/>
    <w:rsid w:val="007C3D61"/>
    <w:rsid w:val="007F2519"/>
    <w:rsid w:val="00863E99"/>
    <w:rsid w:val="00883B7D"/>
    <w:rsid w:val="008D1D09"/>
    <w:rsid w:val="009C5FD2"/>
    <w:rsid w:val="009F21ED"/>
    <w:rsid w:val="00B443C9"/>
    <w:rsid w:val="00DC14CF"/>
    <w:rsid w:val="00E45E2B"/>
    <w:rsid w:val="00EF64E0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1617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Irena Kleva Tomc</cp:lastModifiedBy>
  <cp:revision>15</cp:revision>
  <dcterms:created xsi:type="dcterms:W3CDTF">2019-08-13T12:36:00Z</dcterms:created>
  <dcterms:modified xsi:type="dcterms:W3CDTF">2025-05-13T10:11:00Z</dcterms:modified>
</cp:coreProperties>
</file>